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3E33C" w14:textId="33DC0E7D" w:rsidR="001A3F00" w:rsidRPr="001A3F00" w:rsidRDefault="001A3F00">
      <w:pPr>
        <w:rPr>
          <w:rFonts w:ascii="Arial" w:hAnsi="Arial" w:cs="Arial"/>
          <w:b/>
          <w:sz w:val="24"/>
          <w:szCs w:val="24"/>
        </w:rPr>
      </w:pPr>
      <w:r w:rsidRPr="001A3F00">
        <w:rPr>
          <w:rFonts w:ascii="Arial" w:hAnsi="Arial" w:cs="Arial"/>
          <w:b/>
          <w:sz w:val="24"/>
          <w:szCs w:val="24"/>
        </w:rPr>
        <w:t>BTS NDRC – LVA OBLIGATOIRE – 2024</w:t>
      </w:r>
    </w:p>
    <w:p w14:paraId="736C89E4" w14:textId="0A7DFAA1" w:rsidR="001A3F00" w:rsidRPr="001A3F00" w:rsidRDefault="001A3F00">
      <w:pPr>
        <w:rPr>
          <w:rFonts w:ascii="Arial" w:hAnsi="Arial" w:cs="Arial"/>
          <w:b/>
          <w:sz w:val="24"/>
          <w:szCs w:val="24"/>
          <w:u w:val="single"/>
        </w:rPr>
      </w:pPr>
      <w:r w:rsidRPr="001A3F00"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14:paraId="1E04B866" w14:textId="747991AF" w:rsidR="001A3F00" w:rsidRPr="001A3F00" w:rsidRDefault="001A3F00" w:rsidP="001A3F00">
      <w:pPr>
        <w:jc w:val="center"/>
        <w:rPr>
          <w:rFonts w:ascii="Arial" w:hAnsi="Arial" w:cs="Arial"/>
          <w:b/>
          <w:sz w:val="24"/>
          <w:szCs w:val="24"/>
        </w:rPr>
      </w:pPr>
      <w:r w:rsidRPr="001A3F00">
        <w:rPr>
          <w:rFonts w:ascii="Arial" w:hAnsi="Arial" w:cs="Arial"/>
          <w:b/>
          <w:sz w:val="24"/>
          <w:szCs w:val="24"/>
        </w:rPr>
        <w:t>Polaroid Go Instant Camera</w:t>
      </w:r>
    </w:p>
    <w:p w14:paraId="1223C457" w14:textId="1C24A854" w:rsidR="002C7C11" w:rsidRPr="001A3F00" w:rsidRDefault="001A3F00">
      <w:pPr>
        <w:rPr>
          <w:rFonts w:ascii="Arial" w:hAnsi="Arial" w:cs="Arial"/>
          <w:sz w:val="24"/>
          <w:szCs w:val="24"/>
        </w:rPr>
      </w:pPr>
      <w:r w:rsidRPr="001A3F00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513058F7" wp14:editId="455A6CF7">
            <wp:simplePos x="0" y="0"/>
            <wp:positionH relativeFrom="margin">
              <wp:align>center</wp:align>
            </wp:positionH>
            <wp:positionV relativeFrom="margin">
              <wp:posOffset>857250</wp:posOffset>
            </wp:positionV>
            <wp:extent cx="6467475" cy="2545715"/>
            <wp:effectExtent l="0" t="0" r="9525" b="6985"/>
            <wp:wrapSquare wrapText="bothSides"/>
            <wp:docPr id="620129815" name="Image 1" descr="Une image contenant texte, capture d’écran, gadget, multimédi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129815" name="Image 1" descr="Une image contenant texte, capture d’écran, gadget, multimédia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2545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D4CF5E" w14:textId="5E3DAF2C" w:rsidR="002C7C11" w:rsidRPr="001A3F00" w:rsidRDefault="002C7C11" w:rsidP="002C7C11">
      <w:pPr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1A3F00">
        <w:rPr>
          <w:rFonts w:ascii="Arial" w:hAnsi="Arial" w:cs="Arial"/>
          <w:b/>
          <w:bCs/>
          <w:sz w:val="24"/>
          <w:szCs w:val="24"/>
          <w:u w:val="single"/>
          <w:lang w:val="en-US"/>
        </w:rPr>
        <w:t>Polaroid Go Instant Camera</w:t>
      </w:r>
    </w:p>
    <w:p w14:paraId="0C243C04" w14:textId="07644084" w:rsidR="002C7C11" w:rsidRPr="001A3F00" w:rsidRDefault="002C7C11" w:rsidP="002C7C11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1A3F00">
        <w:rPr>
          <w:rFonts w:ascii="Arial" w:hAnsi="Arial" w:cs="Arial"/>
          <w:b/>
          <w:bCs/>
          <w:sz w:val="24"/>
          <w:szCs w:val="24"/>
          <w:lang w:val="en-US"/>
        </w:rPr>
        <w:t>Features</w:t>
      </w:r>
    </w:p>
    <w:p w14:paraId="651F2A76" w14:textId="0FACF0D4" w:rsidR="002C7C11" w:rsidRPr="001A3F00" w:rsidRDefault="002C7C11" w:rsidP="002C7C11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1A3F00">
        <w:rPr>
          <w:rFonts w:ascii="Arial" w:hAnsi="Arial" w:cs="Arial"/>
          <w:b/>
          <w:bCs/>
          <w:sz w:val="24"/>
          <w:szCs w:val="24"/>
          <w:lang w:val="en-US"/>
        </w:rPr>
        <w:t>Polaroid’s smallest and rechargeable camera</w:t>
      </w:r>
    </w:p>
    <w:p w14:paraId="77ACD5DE" w14:textId="330ECF8F" w:rsidR="002C7C11" w:rsidRPr="001A3F00" w:rsidRDefault="002C7C11" w:rsidP="002C7C11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1A3F00">
        <w:rPr>
          <w:rFonts w:ascii="Arial" w:hAnsi="Arial" w:cs="Arial"/>
          <w:b/>
          <w:bCs/>
          <w:sz w:val="24"/>
          <w:szCs w:val="24"/>
        </w:rPr>
        <w:t>Self-timer</w:t>
      </w:r>
      <w:proofErr w:type="spellEnd"/>
      <w:r w:rsidRPr="001A3F00">
        <w:rPr>
          <w:rFonts w:ascii="Arial" w:hAnsi="Arial" w:cs="Arial"/>
          <w:b/>
          <w:bCs/>
          <w:sz w:val="24"/>
          <w:szCs w:val="24"/>
        </w:rPr>
        <w:t>. Selfie-</w:t>
      </w:r>
      <w:proofErr w:type="spellStart"/>
      <w:r w:rsidRPr="001A3F00">
        <w:rPr>
          <w:rFonts w:ascii="Arial" w:hAnsi="Arial" w:cs="Arial"/>
          <w:b/>
          <w:bCs/>
          <w:sz w:val="24"/>
          <w:szCs w:val="24"/>
        </w:rPr>
        <w:t>ready</w:t>
      </w:r>
      <w:proofErr w:type="spellEnd"/>
      <w:r w:rsidRPr="001A3F00">
        <w:rPr>
          <w:rFonts w:ascii="Arial" w:hAnsi="Arial" w:cs="Arial"/>
          <w:b/>
          <w:bCs/>
          <w:sz w:val="24"/>
          <w:szCs w:val="24"/>
        </w:rPr>
        <w:t>.</w:t>
      </w:r>
    </w:p>
    <w:p w14:paraId="3C95A028" w14:textId="77777777" w:rsidR="002C7C11" w:rsidRPr="001A3F00" w:rsidRDefault="002C7C11" w:rsidP="002C7C11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1A3F00">
        <w:rPr>
          <w:rFonts w:ascii="Arial" w:hAnsi="Arial" w:cs="Arial"/>
          <w:b/>
          <w:bCs/>
          <w:sz w:val="24"/>
          <w:szCs w:val="24"/>
        </w:rPr>
        <w:t>Warranty</w:t>
      </w:r>
      <w:proofErr w:type="spellEnd"/>
      <w:r w:rsidRPr="001A3F0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A3F00">
        <w:rPr>
          <w:rFonts w:ascii="Arial" w:hAnsi="Arial" w:cs="Arial"/>
          <w:b/>
          <w:bCs/>
          <w:sz w:val="24"/>
          <w:szCs w:val="24"/>
        </w:rPr>
        <w:t>coverage</w:t>
      </w:r>
      <w:proofErr w:type="spellEnd"/>
    </w:p>
    <w:p w14:paraId="532DF7C5" w14:textId="65071DA5" w:rsidR="002C7C11" w:rsidRPr="001A3F00" w:rsidRDefault="002C7C11" w:rsidP="002C7C11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1A3F00">
        <w:rPr>
          <w:rFonts w:ascii="Arial" w:hAnsi="Arial" w:cs="Arial"/>
          <w:b/>
          <w:bCs/>
          <w:sz w:val="24"/>
          <w:szCs w:val="24"/>
          <w:lang w:val="en-US"/>
        </w:rPr>
        <w:t>Accurate human-friendly flash system</w:t>
      </w:r>
    </w:p>
    <w:p w14:paraId="25872738" w14:textId="44DB8C5B" w:rsidR="002C7C11" w:rsidRPr="001A3F00" w:rsidRDefault="002C7C11" w:rsidP="002C7C11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1A3F00">
        <w:rPr>
          <w:rFonts w:ascii="Arial" w:hAnsi="Arial" w:cs="Arial"/>
          <w:b/>
          <w:bCs/>
          <w:sz w:val="24"/>
          <w:szCs w:val="24"/>
        </w:rPr>
        <w:t>Internal</w:t>
      </w:r>
      <w:proofErr w:type="spellEnd"/>
      <w:r w:rsidRPr="001A3F00">
        <w:rPr>
          <w:rFonts w:ascii="Arial" w:hAnsi="Arial" w:cs="Arial"/>
          <w:b/>
          <w:bCs/>
          <w:sz w:val="24"/>
          <w:szCs w:val="24"/>
        </w:rPr>
        <w:t xml:space="preserve"> rechargeable lithium-ion </w:t>
      </w:r>
      <w:proofErr w:type="spellStart"/>
      <w:r w:rsidRPr="001A3F00">
        <w:rPr>
          <w:rFonts w:ascii="Arial" w:hAnsi="Arial" w:cs="Arial"/>
          <w:b/>
          <w:bCs/>
          <w:sz w:val="24"/>
          <w:szCs w:val="24"/>
        </w:rPr>
        <w:t>battery</w:t>
      </w:r>
      <w:proofErr w:type="spellEnd"/>
    </w:p>
    <w:p w14:paraId="4CF86357" w14:textId="55329059" w:rsidR="002C7C11" w:rsidRPr="001A3F00" w:rsidRDefault="002C7C11" w:rsidP="002C7C11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1A3F00">
        <w:rPr>
          <w:rFonts w:ascii="Arial" w:hAnsi="Arial" w:cs="Arial"/>
          <w:b/>
          <w:bCs/>
          <w:sz w:val="24"/>
          <w:szCs w:val="24"/>
          <w:lang w:val="en-US"/>
        </w:rPr>
        <w:t>Wrist strap and USB charging cable included</w:t>
      </w:r>
    </w:p>
    <w:p w14:paraId="691583D6" w14:textId="02B23D37" w:rsidR="002C7C11" w:rsidRPr="001A3F00" w:rsidRDefault="002C7C11" w:rsidP="002C7C11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1A3F00">
        <w:rPr>
          <w:rFonts w:ascii="Arial" w:hAnsi="Arial" w:cs="Arial"/>
          <w:b/>
          <w:bCs/>
          <w:sz w:val="24"/>
          <w:szCs w:val="24"/>
          <w:lang w:val="en-US"/>
        </w:rPr>
        <w:t>Pocket-sized</w:t>
      </w:r>
    </w:p>
    <w:p w14:paraId="158638DA" w14:textId="77777777" w:rsidR="002C7C11" w:rsidRPr="001A3F00" w:rsidRDefault="002C7C11" w:rsidP="002C7C11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1A3F00">
        <w:rPr>
          <w:rFonts w:ascii="Arial" w:hAnsi="Arial" w:cs="Arial"/>
          <w:b/>
          <w:bCs/>
          <w:sz w:val="24"/>
          <w:szCs w:val="24"/>
          <w:lang w:val="en-US"/>
        </w:rPr>
        <w:t>Compatible only with Polaroid Go film (Sold Separately)</w:t>
      </w:r>
    </w:p>
    <w:p w14:paraId="7FFC3516" w14:textId="25039560" w:rsidR="002C7C11" w:rsidRPr="001A3F00" w:rsidRDefault="002C7C11" w:rsidP="002C7C11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1A3F00">
        <w:rPr>
          <w:rFonts w:ascii="Arial" w:hAnsi="Arial" w:cs="Arial"/>
          <w:b/>
          <w:bCs/>
          <w:sz w:val="24"/>
          <w:szCs w:val="24"/>
          <w:lang w:val="en-US"/>
        </w:rPr>
        <w:t>1 Year Limited Warranty</w:t>
      </w:r>
    </w:p>
    <w:p w14:paraId="03BFA7EF" w14:textId="0DC453DF" w:rsidR="00500236" w:rsidRPr="001A3F00" w:rsidRDefault="00500236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tbl>
      <w:tblPr>
        <w:tblW w:w="9735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5"/>
      </w:tblGrid>
      <w:tr w:rsidR="00AA7677" w:rsidRPr="001A3F00" w14:paraId="62A6E77B" w14:textId="77777777" w:rsidTr="00AA7677">
        <w:trPr>
          <w:trHeight w:val="3015"/>
        </w:trPr>
        <w:tc>
          <w:tcPr>
            <w:tcW w:w="9735" w:type="dxa"/>
          </w:tcPr>
          <w:p w14:paraId="450CD50E" w14:textId="77777777" w:rsidR="00AA7677" w:rsidRPr="001A3F00" w:rsidRDefault="00AA7677" w:rsidP="00AA7677">
            <w:pPr>
              <w:ind w:left="337"/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  <w:r w:rsidRPr="001A3F00"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  <w:lastRenderedPageBreak/>
              <w:t>SITUATION</w:t>
            </w:r>
          </w:p>
          <w:p w14:paraId="18564338" w14:textId="77777777" w:rsidR="00AA7677" w:rsidRPr="001A3F00" w:rsidRDefault="00AA7677" w:rsidP="00AA7677">
            <w:pPr>
              <w:ind w:left="33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3F00">
              <w:rPr>
                <w:rFonts w:ascii="Arial" w:hAnsi="Arial" w:cs="Arial"/>
                <w:sz w:val="24"/>
                <w:szCs w:val="24"/>
                <w:lang w:val="en-US"/>
              </w:rPr>
              <w:t>You are a sales representative in charge of promoting this Polaroid camera to potential customers. How would you try to sell the product?</w:t>
            </w:r>
          </w:p>
          <w:p w14:paraId="405D799C" w14:textId="77777777" w:rsidR="00AA7677" w:rsidRPr="001A3F00" w:rsidRDefault="00AA7677" w:rsidP="00AA7677">
            <w:pPr>
              <w:ind w:left="33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3F00">
              <w:rPr>
                <w:rFonts w:ascii="Arial" w:hAnsi="Arial" w:cs="Arial"/>
                <w:sz w:val="24"/>
                <w:szCs w:val="24"/>
                <w:lang w:val="en-US"/>
              </w:rPr>
              <w:t>Identify your customer base and consider the following elements:</w:t>
            </w:r>
          </w:p>
          <w:p w14:paraId="5D0F2D56" w14:textId="77777777" w:rsidR="00AA7677" w:rsidRPr="001A3F00" w:rsidRDefault="00AA7677" w:rsidP="00AA7677">
            <w:pPr>
              <w:pStyle w:val="Paragraphedeliste"/>
              <w:numPr>
                <w:ilvl w:val="0"/>
                <w:numId w:val="4"/>
              </w:numPr>
              <w:ind w:left="105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3F00">
              <w:rPr>
                <w:rFonts w:ascii="Arial" w:hAnsi="Arial" w:cs="Arial"/>
                <w:sz w:val="24"/>
                <w:szCs w:val="24"/>
                <w:lang w:val="en-US"/>
              </w:rPr>
              <w:t>The advantages of the camera</w:t>
            </w:r>
          </w:p>
          <w:p w14:paraId="3064830A" w14:textId="77777777" w:rsidR="00AA7677" w:rsidRPr="001A3F00" w:rsidRDefault="00AA7677" w:rsidP="00AA7677">
            <w:pPr>
              <w:pStyle w:val="Paragraphedeliste"/>
              <w:numPr>
                <w:ilvl w:val="0"/>
                <w:numId w:val="4"/>
              </w:numPr>
              <w:ind w:left="105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3F00">
              <w:rPr>
                <w:rFonts w:ascii="Arial" w:hAnsi="Arial" w:cs="Arial"/>
                <w:sz w:val="24"/>
                <w:szCs w:val="24"/>
                <w:lang w:val="en-US"/>
              </w:rPr>
              <w:t>The warranty</w:t>
            </w:r>
          </w:p>
          <w:p w14:paraId="4C2C82E8" w14:textId="686CC8E9" w:rsidR="00AA7677" w:rsidRPr="001A3F00" w:rsidRDefault="00AA7677" w:rsidP="00AA7677">
            <w:pPr>
              <w:pStyle w:val="Paragraphedeliste"/>
              <w:numPr>
                <w:ilvl w:val="0"/>
                <w:numId w:val="4"/>
              </w:numPr>
              <w:ind w:left="105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3F00">
              <w:rPr>
                <w:rFonts w:ascii="Arial" w:hAnsi="Arial" w:cs="Arial"/>
                <w:sz w:val="24"/>
                <w:szCs w:val="24"/>
                <w:lang w:val="en-US"/>
              </w:rPr>
              <w:t>The different ways you can promote it.</w:t>
            </w:r>
          </w:p>
        </w:tc>
      </w:tr>
    </w:tbl>
    <w:p w14:paraId="52F074F4" w14:textId="71EB6B47" w:rsidR="000854D4" w:rsidRPr="001A3F00" w:rsidRDefault="000854D4" w:rsidP="00AA7677">
      <w:pPr>
        <w:rPr>
          <w:rFonts w:ascii="Arial" w:hAnsi="Arial" w:cs="Arial"/>
          <w:sz w:val="24"/>
          <w:szCs w:val="24"/>
          <w:lang w:val="en-US"/>
        </w:rPr>
      </w:pPr>
    </w:p>
    <w:sectPr w:rsidR="000854D4" w:rsidRPr="001A3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FBB0A" w14:textId="77777777" w:rsidR="0083332B" w:rsidRDefault="0083332B" w:rsidP="000854D4">
      <w:pPr>
        <w:spacing w:after="0" w:line="240" w:lineRule="auto"/>
      </w:pPr>
      <w:r>
        <w:separator/>
      </w:r>
    </w:p>
  </w:endnote>
  <w:endnote w:type="continuationSeparator" w:id="0">
    <w:p w14:paraId="2FD3FC6D" w14:textId="77777777" w:rsidR="0083332B" w:rsidRDefault="0083332B" w:rsidP="0008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C378B" w14:textId="77777777" w:rsidR="0083332B" w:rsidRDefault="0083332B" w:rsidP="000854D4">
      <w:pPr>
        <w:spacing w:after="0" w:line="240" w:lineRule="auto"/>
      </w:pPr>
      <w:r>
        <w:separator/>
      </w:r>
    </w:p>
  </w:footnote>
  <w:footnote w:type="continuationSeparator" w:id="0">
    <w:p w14:paraId="12BE580D" w14:textId="77777777" w:rsidR="0083332B" w:rsidRDefault="0083332B" w:rsidP="00085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F4959"/>
    <w:multiLevelType w:val="multilevel"/>
    <w:tmpl w:val="63727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A511D"/>
    <w:multiLevelType w:val="hybridMultilevel"/>
    <w:tmpl w:val="E1E25430"/>
    <w:lvl w:ilvl="0" w:tplc="A100009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80C62"/>
    <w:multiLevelType w:val="multilevel"/>
    <w:tmpl w:val="9DAC5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D056ED"/>
    <w:multiLevelType w:val="multilevel"/>
    <w:tmpl w:val="16A4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EA"/>
    <w:rsid w:val="000854D4"/>
    <w:rsid w:val="001A3F00"/>
    <w:rsid w:val="001C1121"/>
    <w:rsid w:val="002C7C11"/>
    <w:rsid w:val="00500236"/>
    <w:rsid w:val="0083332B"/>
    <w:rsid w:val="00864FDE"/>
    <w:rsid w:val="009935EA"/>
    <w:rsid w:val="009A759D"/>
    <w:rsid w:val="00A87D65"/>
    <w:rsid w:val="00AA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AD1B"/>
  <w15:chartTrackingRefBased/>
  <w15:docId w15:val="{4893BCB8-4C06-4116-BE48-58350694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935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935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935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935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935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935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935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935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935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35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935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935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935E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935E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935E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935E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935E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935E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935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93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935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935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935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935E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935EA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9935E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935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935E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935EA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85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54D4"/>
  </w:style>
  <w:style w:type="paragraph" w:styleId="Pieddepage">
    <w:name w:val="footer"/>
    <w:basedOn w:val="Normal"/>
    <w:link w:val="PieddepageCar"/>
    <w:uiPriority w:val="99"/>
    <w:unhideWhenUsed/>
    <w:rsid w:val="00085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5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7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64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8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688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23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0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8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9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8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2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80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4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70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0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92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95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8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0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7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2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03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53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80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28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47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7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1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5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02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66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2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3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8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75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44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6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93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85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MARCHY Loïc</dc:creator>
  <cp:keywords/>
  <dc:description/>
  <cp:lastModifiedBy>Utilisateur</cp:lastModifiedBy>
  <cp:revision>3</cp:revision>
  <dcterms:created xsi:type="dcterms:W3CDTF">2024-02-15T13:33:00Z</dcterms:created>
  <dcterms:modified xsi:type="dcterms:W3CDTF">2024-02-15T16:14:00Z</dcterms:modified>
</cp:coreProperties>
</file>